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5C72E" w14:textId="77777777" w:rsidR="003767E8" w:rsidRDefault="004E19DA">
      <w:pPr>
        <w:rPr>
          <w:b/>
          <w:u w:val="single"/>
        </w:rPr>
      </w:pPr>
      <w:r w:rsidRPr="004E19DA">
        <w:rPr>
          <w:b/>
          <w:u w:val="single"/>
        </w:rPr>
        <w:t xml:space="preserve">ELENCO CONVENZIONI APERTE AL CIRCOLO DEI BENI CULTURALI PIEMONTE </w:t>
      </w:r>
      <w:proofErr w:type="gramStart"/>
      <w:r w:rsidR="004B5075">
        <w:rPr>
          <w:b/>
          <w:u w:val="single"/>
        </w:rPr>
        <w:t xml:space="preserve">“ </w:t>
      </w:r>
      <w:r w:rsidRPr="004E19DA">
        <w:rPr>
          <w:b/>
          <w:u w:val="single"/>
        </w:rPr>
        <w:t>RINO</w:t>
      </w:r>
      <w:proofErr w:type="gramEnd"/>
      <w:r w:rsidRPr="004E19DA">
        <w:rPr>
          <w:b/>
          <w:u w:val="single"/>
        </w:rPr>
        <w:t xml:space="preserve"> ROSSI</w:t>
      </w:r>
      <w:r w:rsidR="004B5075">
        <w:rPr>
          <w:b/>
          <w:u w:val="single"/>
        </w:rPr>
        <w:t xml:space="preserve"> “</w:t>
      </w:r>
    </w:p>
    <w:p w14:paraId="0426F3E6" w14:textId="1D614B7D" w:rsidR="004E19DA" w:rsidRPr="004B3B59" w:rsidRDefault="00287B1C">
      <w:pPr>
        <w:rPr>
          <w:b/>
          <w:u w:val="single"/>
        </w:rPr>
      </w:pPr>
      <w:r w:rsidRPr="00287B1C">
        <w:rPr>
          <w:b/>
        </w:rPr>
        <w:t xml:space="preserve">                             </w:t>
      </w:r>
      <w:r>
        <w:rPr>
          <w:b/>
        </w:rPr>
        <w:t xml:space="preserve">                     </w:t>
      </w:r>
      <w:r w:rsidRPr="00287B1C">
        <w:rPr>
          <w:b/>
        </w:rPr>
        <w:t xml:space="preserve">  </w:t>
      </w:r>
      <w:r>
        <w:rPr>
          <w:b/>
          <w:u w:val="single"/>
        </w:rPr>
        <w:t xml:space="preserve">  AGG.22-12-202</w:t>
      </w:r>
      <w:r w:rsidR="00381667">
        <w:rPr>
          <w:b/>
          <w:u w:val="single"/>
        </w:rPr>
        <w:t>4</w:t>
      </w:r>
    </w:p>
    <w:p w14:paraId="4E3D9B2E" w14:textId="22B79CDA" w:rsidR="004E19DA" w:rsidRPr="004B3B59" w:rsidRDefault="004438E2">
      <w:pPr>
        <w:rPr>
          <w:b/>
          <w:u w:val="single"/>
        </w:rPr>
      </w:pPr>
      <w:r>
        <w:rPr>
          <w:b/>
          <w:u w:val="single"/>
        </w:rPr>
        <w:t>1</w:t>
      </w:r>
      <w:r w:rsidR="004E19DA" w:rsidRPr="004B3B59">
        <w:rPr>
          <w:b/>
        </w:rPr>
        <w:t>)       SESTRIERE SPORT CENTER</w:t>
      </w:r>
      <w:r w:rsidR="004E19DA" w:rsidRPr="004B3B59">
        <w:rPr>
          <w:b/>
          <w:u w:val="single"/>
        </w:rPr>
        <w:t xml:space="preserve"> </w:t>
      </w:r>
    </w:p>
    <w:p w14:paraId="2C7708C2" w14:textId="6FC50249" w:rsidR="004E19DA" w:rsidRPr="004B3B59" w:rsidRDefault="004438E2">
      <w:pPr>
        <w:rPr>
          <w:b/>
          <w:u w:val="single"/>
        </w:rPr>
      </w:pPr>
      <w:r>
        <w:rPr>
          <w:b/>
          <w:u w:val="single"/>
        </w:rPr>
        <w:t>2</w:t>
      </w:r>
      <w:r w:rsidR="004E19DA" w:rsidRPr="004B3B59">
        <w:rPr>
          <w:b/>
        </w:rPr>
        <w:t xml:space="preserve">)        </w:t>
      </w:r>
      <w:proofErr w:type="gramStart"/>
      <w:r w:rsidR="004E19DA" w:rsidRPr="004B3B59">
        <w:rPr>
          <w:b/>
        </w:rPr>
        <w:t>OTTICA  VISTA</w:t>
      </w:r>
      <w:proofErr w:type="gramEnd"/>
      <w:r w:rsidR="004E19DA" w:rsidRPr="004B3B59">
        <w:rPr>
          <w:b/>
        </w:rPr>
        <w:t xml:space="preserve">  2000</w:t>
      </w:r>
    </w:p>
    <w:p w14:paraId="6D97B42B" w14:textId="3041E85F" w:rsidR="004E19DA" w:rsidRPr="004B3B59" w:rsidRDefault="004438E2">
      <w:r>
        <w:rPr>
          <w:b/>
        </w:rPr>
        <w:t>3</w:t>
      </w:r>
      <w:r w:rsidR="004E19DA" w:rsidRPr="004B3B59">
        <w:rPr>
          <w:b/>
        </w:rPr>
        <w:t xml:space="preserve">)        GILBER </w:t>
      </w:r>
    </w:p>
    <w:p w14:paraId="6FE7D093" w14:textId="1CEBF7FE" w:rsidR="004E19DA" w:rsidRPr="004B3B59" w:rsidRDefault="004438E2">
      <w:pPr>
        <w:rPr>
          <w:b/>
        </w:rPr>
      </w:pPr>
      <w:r>
        <w:rPr>
          <w:b/>
        </w:rPr>
        <w:t>4</w:t>
      </w:r>
      <w:r w:rsidR="004E19DA" w:rsidRPr="004B3B59">
        <w:rPr>
          <w:b/>
        </w:rPr>
        <w:t xml:space="preserve">)        ABBIGLIAMNETO ITALIAN STYLE </w:t>
      </w:r>
    </w:p>
    <w:p w14:paraId="5BE72224" w14:textId="0FFF8CAE" w:rsidR="004E19DA" w:rsidRPr="004B3B59" w:rsidRDefault="004438E2">
      <w:pPr>
        <w:rPr>
          <w:b/>
        </w:rPr>
      </w:pPr>
      <w:proofErr w:type="gramStart"/>
      <w:r>
        <w:rPr>
          <w:b/>
        </w:rPr>
        <w:t>5</w:t>
      </w:r>
      <w:r w:rsidR="004E19DA" w:rsidRPr="004B3B59">
        <w:rPr>
          <w:b/>
        </w:rPr>
        <w:t xml:space="preserve"> )</w:t>
      </w:r>
      <w:proofErr w:type="gramEnd"/>
      <w:r w:rsidR="004E19DA" w:rsidRPr="004B3B59">
        <w:rPr>
          <w:b/>
        </w:rPr>
        <w:t xml:space="preserve">       FARMACIA COMUNALI TORINO  SPA</w:t>
      </w:r>
    </w:p>
    <w:p w14:paraId="4D159C4A" w14:textId="66297C8D" w:rsidR="004E19DA" w:rsidRPr="004B3B59" w:rsidRDefault="004438E2">
      <w:pPr>
        <w:rPr>
          <w:b/>
        </w:rPr>
      </w:pPr>
      <w:r>
        <w:rPr>
          <w:b/>
        </w:rPr>
        <w:t>6</w:t>
      </w:r>
      <w:r w:rsidR="004E19DA" w:rsidRPr="004B3B59">
        <w:rPr>
          <w:b/>
        </w:rPr>
        <w:t>)</w:t>
      </w:r>
      <w:r w:rsidR="00434F69" w:rsidRPr="004B3B59">
        <w:rPr>
          <w:b/>
        </w:rPr>
        <w:t xml:space="preserve">        ALMONDO BATTERIE</w:t>
      </w:r>
    </w:p>
    <w:p w14:paraId="51199B39" w14:textId="5D20DE79" w:rsidR="004E19DA" w:rsidRPr="004B3B59" w:rsidRDefault="004438E2">
      <w:pPr>
        <w:rPr>
          <w:b/>
        </w:rPr>
      </w:pPr>
      <w:r>
        <w:rPr>
          <w:b/>
        </w:rPr>
        <w:t>7</w:t>
      </w:r>
      <w:r w:rsidR="004E19DA" w:rsidRPr="004B3B59">
        <w:rPr>
          <w:b/>
        </w:rPr>
        <w:t>)</w:t>
      </w:r>
      <w:r w:rsidR="00434F69" w:rsidRPr="004B3B59">
        <w:rPr>
          <w:b/>
        </w:rPr>
        <w:t xml:space="preserve">        TURIN CLUB</w:t>
      </w:r>
      <w:r>
        <w:rPr>
          <w:b/>
        </w:rPr>
        <w:t xml:space="preserve"> </w:t>
      </w:r>
      <w:r w:rsidR="00434F69" w:rsidRPr="004B3B59">
        <w:rPr>
          <w:b/>
        </w:rPr>
        <w:t>ITALIANO</w:t>
      </w:r>
    </w:p>
    <w:p w14:paraId="5E64B977" w14:textId="55C4A4D0" w:rsidR="004E19DA" w:rsidRPr="004B3B59" w:rsidRDefault="004438E2">
      <w:pPr>
        <w:rPr>
          <w:b/>
        </w:rPr>
      </w:pPr>
      <w:r>
        <w:rPr>
          <w:b/>
        </w:rPr>
        <w:t>8</w:t>
      </w:r>
      <w:r w:rsidR="004E19DA" w:rsidRPr="004B3B59">
        <w:rPr>
          <w:b/>
        </w:rPr>
        <w:t>)</w:t>
      </w:r>
      <w:r w:rsidR="00434F69" w:rsidRPr="004B3B59">
        <w:rPr>
          <w:b/>
        </w:rPr>
        <w:t xml:space="preserve">  </w:t>
      </w:r>
      <w:r w:rsidR="00C605AB">
        <w:rPr>
          <w:b/>
        </w:rPr>
        <w:t xml:space="preserve">     </w:t>
      </w:r>
      <w:r w:rsidR="00434F69" w:rsidRPr="004B3B59">
        <w:rPr>
          <w:b/>
        </w:rPr>
        <w:t xml:space="preserve"> MEDICOD CENTRO POLISPECIALISTICO</w:t>
      </w:r>
    </w:p>
    <w:p w14:paraId="592BE950" w14:textId="01DCA4E7" w:rsidR="00F77B24" w:rsidRPr="004B3B59" w:rsidRDefault="004438E2">
      <w:pPr>
        <w:rPr>
          <w:b/>
        </w:rPr>
      </w:pPr>
      <w:r>
        <w:rPr>
          <w:b/>
        </w:rPr>
        <w:t>9</w:t>
      </w:r>
      <w:r w:rsidR="00B75425">
        <w:rPr>
          <w:b/>
        </w:rPr>
        <w:t xml:space="preserve"> </w:t>
      </w:r>
      <w:r w:rsidR="000B0385">
        <w:rPr>
          <w:b/>
        </w:rPr>
        <w:t xml:space="preserve">        CENTRO CLINICO PIEMONTE               </w:t>
      </w:r>
      <w:proofErr w:type="gramStart"/>
      <w:r w:rsidR="000B0385">
        <w:rPr>
          <w:b/>
        </w:rPr>
        <w:t xml:space="preserve">   “</w:t>
      </w:r>
      <w:proofErr w:type="gramEnd"/>
      <w:r w:rsidR="000B0385">
        <w:rPr>
          <w:b/>
        </w:rPr>
        <w:t xml:space="preserve"> NUOVO “</w:t>
      </w:r>
    </w:p>
    <w:p w14:paraId="04A28F29" w14:textId="7CE53A9A" w:rsidR="00EA2574" w:rsidRPr="004B3B59" w:rsidRDefault="00EA2574">
      <w:pPr>
        <w:rPr>
          <w:b/>
        </w:rPr>
      </w:pPr>
      <w:r w:rsidRPr="004B3B59">
        <w:rPr>
          <w:b/>
        </w:rPr>
        <w:t>1</w:t>
      </w:r>
      <w:r w:rsidR="004438E2">
        <w:rPr>
          <w:b/>
        </w:rPr>
        <w:t>0</w:t>
      </w:r>
      <w:r w:rsidRPr="004B3B59">
        <w:rPr>
          <w:b/>
        </w:rPr>
        <w:t xml:space="preserve">)    </w:t>
      </w:r>
      <w:r w:rsidR="00C605AB">
        <w:rPr>
          <w:b/>
        </w:rPr>
        <w:t xml:space="preserve">   </w:t>
      </w:r>
      <w:proofErr w:type="gramStart"/>
      <w:r w:rsidRPr="004B3B59">
        <w:rPr>
          <w:b/>
        </w:rPr>
        <w:t>ASTRA  ONORANZE</w:t>
      </w:r>
      <w:proofErr w:type="gramEnd"/>
      <w:r w:rsidRPr="004B3B59">
        <w:rPr>
          <w:b/>
        </w:rPr>
        <w:t xml:space="preserve"> FUNEBRI </w:t>
      </w:r>
    </w:p>
    <w:p w14:paraId="7CCC56BC" w14:textId="47D0AE59" w:rsidR="00983F2A" w:rsidRDefault="00782D14">
      <w:pPr>
        <w:rPr>
          <w:b/>
        </w:rPr>
      </w:pPr>
      <w:r w:rsidRPr="004B3B59">
        <w:rPr>
          <w:b/>
        </w:rPr>
        <w:t>1</w:t>
      </w:r>
      <w:r w:rsidR="004438E2">
        <w:rPr>
          <w:b/>
        </w:rPr>
        <w:t>1</w:t>
      </w:r>
      <w:r w:rsidRPr="004B3B59">
        <w:rPr>
          <w:b/>
        </w:rPr>
        <w:t>)</w:t>
      </w:r>
      <w:r w:rsidR="00A77EFE" w:rsidRPr="004B3B59">
        <w:rPr>
          <w:b/>
        </w:rPr>
        <w:t xml:space="preserve">     CASCINA MARCHESA </w:t>
      </w:r>
      <w:proofErr w:type="gramStart"/>
      <w:r w:rsidR="00A77EFE" w:rsidRPr="004B3B59">
        <w:rPr>
          <w:b/>
        </w:rPr>
        <w:t>RISTOR</w:t>
      </w:r>
      <w:r w:rsidR="007E602E">
        <w:rPr>
          <w:b/>
        </w:rPr>
        <w:t>A</w:t>
      </w:r>
      <w:r w:rsidR="00A77EFE" w:rsidRPr="004B3B59">
        <w:rPr>
          <w:b/>
        </w:rPr>
        <w:t>NTE</w:t>
      </w:r>
      <w:r w:rsidR="007E602E">
        <w:rPr>
          <w:b/>
        </w:rPr>
        <w:t xml:space="preserve"> </w:t>
      </w:r>
      <w:r w:rsidR="00983F2A">
        <w:rPr>
          <w:b/>
        </w:rPr>
        <w:t xml:space="preserve"> RESORT</w:t>
      </w:r>
      <w:proofErr w:type="gramEnd"/>
      <w:r w:rsidR="00983F2A">
        <w:rPr>
          <w:b/>
        </w:rPr>
        <w:t xml:space="preserve"> </w:t>
      </w:r>
      <w:r w:rsidR="00696216">
        <w:rPr>
          <w:b/>
        </w:rPr>
        <w:t xml:space="preserve"> </w:t>
      </w:r>
    </w:p>
    <w:p w14:paraId="2E3135E0" w14:textId="2BBD62CD" w:rsidR="00782D14" w:rsidRPr="004B3B59" w:rsidRDefault="004438E2">
      <w:pPr>
        <w:rPr>
          <w:b/>
        </w:rPr>
      </w:pPr>
      <w:r>
        <w:rPr>
          <w:b/>
        </w:rPr>
        <w:t>12)</w:t>
      </w:r>
      <w:r w:rsidR="00782D14" w:rsidRPr="004B3B59">
        <w:rPr>
          <w:b/>
        </w:rPr>
        <w:t xml:space="preserve">  </w:t>
      </w:r>
      <w:r w:rsidR="00C605AB">
        <w:rPr>
          <w:b/>
        </w:rPr>
        <w:t xml:space="preserve">   </w:t>
      </w:r>
      <w:r w:rsidR="00782D14" w:rsidRPr="004B3B59">
        <w:rPr>
          <w:b/>
        </w:rPr>
        <w:t>CH</w:t>
      </w:r>
      <w:r w:rsidR="00696216">
        <w:rPr>
          <w:b/>
        </w:rPr>
        <w:t>I</w:t>
      </w:r>
      <w:r w:rsidR="00782D14" w:rsidRPr="004B3B59">
        <w:rPr>
          <w:b/>
        </w:rPr>
        <w:t>ROS</w:t>
      </w:r>
    </w:p>
    <w:p w14:paraId="2795D4CB" w14:textId="1B9D82B3" w:rsidR="00832BAE" w:rsidRPr="004B3B59" w:rsidRDefault="00832BAE">
      <w:pPr>
        <w:rPr>
          <w:b/>
        </w:rPr>
      </w:pPr>
      <w:r w:rsidRPr="004B3B59">
        <w:rPr>
          <w:b/>
        </w:rPr>
        <w:t>1</w:t>
      </w:r>
      <w:r w:rsidR="004438E2">
        <w:rPr>
          <w:b/>
        </w:rPr>
        <w:t>3</w:t>
      </w:r>
      <w:r w:rsidRPr="004B3B59">
        <w:rPr>
          <w:b/>
        </w:rPr>
        <w:t>)     INCANTO PARRUCCHIERI</w:t>
      </w:r>
    </w:p>
    <w:p w14:paraId="49763295" w14:textId="4EE7A54C" w:rsidR="00FF7987" w:rsidRPr="004B3B59" w:rsidRDefault="00FF7987">
      <w:pPr>
        <w:rPr>
          <w:b/>
        </w:rPr>
      </w:pPr>
      <w:r w:rsidRPr="004B3B59">
        <w:rPr>
          <w:b/>
        </w:rPr>
        <w:t>1</w:t>
      </w:r>
      <w:r w:rsidR="004438E2">
        <w:rPr>
          <w:b/>
        </w:rPr>
        <w:t>4</w:t>
      </w:r>
      <w:r w:rsidRPr="004B3B59">
        <w:rPr>
          <w:b/>
        </w:rPr>
        <w:t>)     ACQUARIO DI GENOVA</w:t>
      </w:r>
    </w:p>
    <w:p w14:paraId="78F08F13" w14:textId="21DC4A3C" w:rsidR="000347E1" w:rsidRPr="004B3B59" w:rsidRDefault="000347E1">
      <w:pPr>
        <w:rPr>
          <w:b/>
        </w:rPr>
      </w:pPr>
      <w:r w:rsidRPr="004B3B59">
        <w:rPr>
          <w:b/>
        </w:rPr>
        <w:t>1</w:t>
      </w:r>
      <w:r w:rsidR="004438E2">
        <w:rPr>
          <w:b/>
        </w:rPr>
        <w:t>5</w:t>
      </w:r>
      <w:r w:rsidRPr="004B3B59">
        <w:rPr>
          <w:b/>
        </w:rPr>
        <w:t>)     ARTISTA DA TAVOLA TARICCO MACELLERIA</w:t>
      </w:r>
    </w:p>
    <w:p w14:paraId="5966E1F3" w14:textId="19131363" w:rsidR="009244D2" w:rsidRPr="004B3B59" w:rsidRDefault="009244D2">
      <w:pPr>
        <w:rPr>
          <w:b/>
        </w:rPr>
      </w:pPr>
      <w:r w:rsidRPr="004B3B59">
        <w:rPr>
          <w:b/>
        </w:rPr>
        <w:t>1</w:t>
      </w:r>
      <w:r w:rsidR="004438E2">
        <w:rPr>
          <w:b/>
        </w:rPr>
        <w:t>6</w:t>
      </w:r>
      <w:r w:rsidRPr="004B3B59">
        <w:rPr>
          <w:b/>
        </w:rPr>
        <w:t xml:space="preserve">)    </w:t>
      </w:r>
      <w:r w:rsidR="001159F3" w:rsidRPr="004B3B59">
        <w:rPr>
          <w:b/>
        </w:rPr>
        <w:t xml:space="preserve"> </w:t>
      </w:r>
      <w:r w:rsidRPr="004B3B59">
        <w:rPr>
          <w:b/>
        </w:rPr>
        <w:t>FISIO TERAPIA THEBE</w:t>
      </w:r>
    </w:p>
    <w:p w14:paraId="39C58D13" w14:textId="4F3B31D8" w:rsidR="00E25395" w:rsidRPr="004B3B59" w:rsidRDefault="004438E2">
      <w:pPr>
        <w:rPr>
          <w:b/>
        </w:rPr>
      </w:pPr>
      <w:proofErr w:type="gramStart"/>
      <w:r>
        <w:rPr>
          <w:b/>
        </w:rPr>
        <w:t>17</w:t>
      </w:r>
      <w:r w:rsidR="00E25395" w:rsidRPr="004B3B59">
        <w:rPr>
          <w:b/>
        </w:rPr>
        <w:t xml:space="preserve"> )</w:t>
      </w:r>
      <w:proofErr w:type="gramEnd"/>
      <w:r w:rsidR="00E25395" w:rsidRPr="004B3B59">
        <w:rPr>
          <w:b/>
        </w:rPr>
        <w:t xml:space="preserve">    CUCCHIARALE TRASLOCHI </w:t>
      </w:r>
    </w:p>
    <w:p w14:paraId="49266DFA" w14:textId="48B582DD" w:rsidR="00012E89" w:rsidRPr="004B3B59" w:rsidRDefault="004438E2">
      <w:pPr>
        <w:rPr>
          <w:b/>
        </w:rPr>
      </w:pPr>
      <w:r>
        <w:rPr>
          <w:b/>
        </w:rPr>
        <w:t>18</w:t>
      </w:r>
      <w:r w:rsidR="00012E89" w:rsidRPr="004B3B59">
        <w:rPr>
          <w:b/>
        </w:rPr>
        <w:t>)     A &amp; J CALZATURE</w:t>
      </w:r>
    </w:p>
    <w:p w14:paraId="50550F2E" w14:textId="2C25D139" w:rsidR="005A0513" w:rsidRPr="004B3B59" w:rsidRDefault="004438E2">
      <w:pPr>
        <w:rPr>
          <w:b/>
        </w:rPr>
      </w:pPr>
      <w:r>
        <w:rPr>
          <w:b/>
        </w:rPr>
        <w:t>19</w:t>
      </w:r>
      <w:r w:rsidR="005A0513" w:rsidRPr="004B3B59">
        <w:rPr>
          <w:b/>
        </w:rPr>
        <w:t xml:space="preserve">)  </w:t>
      </w:r>
      <w:r w:rsidR="001159F3" w:rsidRPr="004B3B59">
        <w:rPr>
          <w:b/>
        </w:rPr>
        <w:t xml:space="preserve">   </w:t>
      </w:r>
      <w:r w:rsidR="005A0513" w:rsidRPr="004B3B59">
        <w:rPr>
          <w:b/>
        </w:rPr>
        <w:t>PIZZERIA</w:t>
      </w:r>
      <w:r w:rsidR="00A813AD">
        <w:rPr>
          <w:b/>
        </w:rPr>
        <w:t xml:space="preserve"> </w:t>
      </w:r>
      <w:proofErr w:type="gramStart"/>
      <w:r w:rsidR="00A813AD">
        <w:rPr>
          <w:b/>
        </w:rPr>
        <w:t>RISTORANTE</w:t>
      </w:r>
      <w:r w:rsidR="005A0513" w:rsidRPr="004B3B59">
        <w:rPr>
          <w:b/>
        </w:rPr>
        <w:t xml:space="preserve">  LA</w:t>
      </w:r>
      <w:proofErr w:type="gramEnd"/>
      <w:r w:rsidR="005A0513" w:rsidRPr="004B3B59">
        <w:rPr>
          <w:b/>
        </w:rPr>
        <w:t xml:space="preserve"> PLAJA  (LEIN</w:t>
      </w:r>
      <w:r w:rsidR="005F4F7C">
        <w:rPr>
          <w:b/>
        </w:rPr>
        <w:t>I</w:t>
      </w:r>
      <w:r w:rsidR="005A0513" w:rsidRPr="004B3B59">
        <w:rPr>
          <w:b/>
        </w:rPr>
        <w:t xml:space="preserve"> )</w:t>
      </w:r>
    </w:p>
    <w:p w14:paraId="25AEC6D3" w14:textId="16B801B2" w:rsidR="005A0513" w:rsidRPr="004B3B59" w:rsidRDefault="005A0513">
      <w:pPr>
        <w:rPr>
          <w:b/>
        </w:rPr>
      </w:pPr>
      <w:r w:rsidRPr="004B3B59">
        <w:rPr>
          <w:b/>
        </w:rPr>
        <w:t>2</w:t>
      </w:r>
      <w:r w:rsidR="004438E2">
        <w:rPr>
          <w:b/>
        </w:rPr>
        <w:t>0</w:t>
      </w:r>
      <w:r w:rsidRPr="004B3B59">
        <w:rPr>
          <w:b/>
        </w:rPr>
        <w:t xml:space="preserve">)   </w:t>
      </w:r>
      <w:r w:rsidR="001159F3" w:rsidRPr="004B3B59">
        <w:rPr>
          <w:b/>
        </w:rPr>
        <w:t xml:space="preserve">  </w:t>
      </w:r>
      <w:r w:rsidRPr="004B3B59">
        <w:rPr>
          <w:b/>
        </w:rPr>
        <w:t xml:space="preserve">PIZZERIA RISTORANTE LA FOLLYA </w:t>
      </w:r>
      <w:proofErr w:type="gramStart"/>
      <w:r w:rsidRPr="004B3B59">
        <w:rPr>
          <w:b/>
        </w:rPr>
        <w:t>( BORGARO</w:t>
      </w:r>
      <w:proofErr w:type="gramEnd"/>
      <w:r w:rsidRPr="004B3B59">
        <w:rPr>
          <w:b/>
        </w:rPr>
        <w:t xml:space="preserve"> T.SE)</w:t>
      </w:r>
    </w:p>
    <w:p w14:paraId="64EE2BEC" w14:textId="6791A112" w:rsidR="00C85BD6" w:rsidRPr="004B3B59" w:rsidRDefault="00C85BD6">
      <w:pPr>
        <w:rPr>
          <w:b/>
        </w:rPr>
      </w:pPr>
      <w:proofErr w:type="gramStart"/>
      <w:r w:rsidRPr="004B3B59">
        <w:rPr>
          <w:b/>
        </w:rPr>
        <w:t>2</w:t>
      </w:r>
      <w:r w:rsidR="004438E2">
        <w:rPr>
          <w:b/>
        </w:rPr>
        <w:t>1</w:t>
      </w:r>
      <w:r w:rsidRPr="004B3B59">
        <w:rPr>
          <w:b/>
        </w:rPr>
        <w:t xml:space="preserve"> )</w:t>
      </w:r>
      <w:proofErr w:type="gramEnd"/>
      <w:r w:rsidRPr="004B3B59">
        <w:rPr>
          <w:b/>
        </w:rPr>
        <w:t xml:space="preserve"> </w:t>
      </w:r>
      <w:r w:rsidR="001159F3" w:rsidRPr="004B3B59">
        <w:rPr>
          <w:b/>
        </w:rPr>
        <w:t xml:space="preserve">   </w:t>
      </w:r>
      <w:r w:rsidRPr="004B3B59">
        <w:rPr>
          <w:b/>
        </w:rPr>
        <w:t xml:space="preserve">GAMMA COLOR </w:t>
      </w:r>
    </w:p>
    <w:p w14:paraId="2F9ED566" w14:textId="64EEC377" w:rsidR="001159F3" w:rsidRPr="004B3B59" w:rsidRDefault="001159F3">
      <w:pPr>
        <w:rPr>
          <w:b/>
        </w:rPr>
      </w:pPr>
      <w:r w:rsidRPr="004B3B59">
        <w:rPr>
          <w:b/>
        </w:rPr>
        <w:t>2</w:t>
      </w:r>
      <w:r w:rsidR="004438E2">
        <w:rPr>
          <w:b/>
        </w:rPr>
        <w:t>2</w:t>
      </w:r>
      <w:r w:rsidRPr="004B3B59">
        <w:rPr>
          <w:b/>
        </w:rPr>
        <w:t xml:space="preserve">)   </w:t>
      </w:r>
      <w:r w:rsidR="00C605AB">
        <w:rPr>
          <w:b/>
        </w:rPr>
        <w:t xml:space="preserve">  </w:t>
      </w:r>
      <w:r w:rsidRPr="004B3B59">
        <w:rPr>
          <w:b/>
        </w:rPr>
        <w:t>OTTICA FULCHERI</w:t>
      </w:r>
    </w:p>
    <w:p w14:paraId="1BE2E3CB" w14:textId="089F8F8E" w:rsidR="004B3B59" w:rsidRDefault="004B3B59">
      <w:pPr>
        <w:rPr>
          <w:b/>
        </w:rPr>
      </w:pPr>
      <w:r w:rsidRPr="004B3B59">
        <w:rPr>
          <w:b/>
        </w:rPr>
        <w:t>2</w:t>
      </w:r>
      <w:r w:rsidR="004438E2">
        <w:rPr>
          <w:b/>
        </w:rPr>
        <w:t>3</w:t>
      </w:r>
      <w:r w:rsidRPr="004B3B59">
        <w:rPr>
          <w:b/>
        </w:rPr>
        <w:t xml:space="preserve">)   </w:t>
      </w:r>
      <w:r w:rsidR="00C605AB">
        <w:rPr>
          <w:b/>
        </w:rPr>
        <w:t xml:space="preserve">  </w:t>
      </w:r>
      <w:r w:rsidRPr="004B3B59">
        <w:rPr>
          <w:b/>
        </w:rPr>
        <w:t xml:space="preserve">OTTICA VASCO </w:t>
      </w:r>
    </w:p>
    <w:p w14:paraId="16B48F67" w14:textId="1CED566C" w:rsidR="0077731A" w:rsidRDefault="0077731A">
      <w:pPr>
        <w:rPr>
          <w:b/>
        </w:rPr>
      </w:pPr>
      <w:proofErr w:type="gramStart"/>
      <w:r>
        <w:rPr>
          <w:b/>
        </w:rPr>
        <w:t>2</w:t>
      </w:r>
      <w:r w:rsidR="004438E2">
        <w:rPr>
          <w:b/>
        </w:rPr>
        <w:t>4</w:t>
      </w:r>
      <w:r>
        <w:rPr>
          <w:b/>
        </w:rPr>
        <w:t xml:space="preserve"> )</w:t>
      </w:r>
      <w:proofErr w:type="gramEnd"/>
      <w:r>
        <w:rPr>
          <w:b/>
        </w:rPr>
        <w:t xml:space="preserve"> </w:t>
      </w:r>
      <w:r w:rsidR="00C605AB">
        <w:rPr>
          <w:b/>
        </w:rPr>
        <w:t xml:space="preserve">    </w:t>
      </w:r>
      <w:r>
        <w:rPr>
          <w:b/>
        </w:rPr>
        <w:t>V.A.R.C.A   CONCESSIONARIO AUTO</w:t>
      </w:r>
    </w:p>
    <w:p w14:paraId="7B19B0C6" w14:textId="766834A1" w:rsidR="00C605AB" w:rsidRDefault="00C605AB">
      <w:pPr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25 )</w:t>
      </w:r>
      <w:proofErr w:type="gramEnd"/>
      <w:r>
        <w:rPr>
          <w:b/>
        </w:rPr>
        <w:t xml:space="preserve">    OTTICA BRICCO</w:t>
      </w:r>
    </w:p>
    <w:p w14:paraId="72AE24A5" w14:textId="638813B0" w:rsidR="00AF5E70" w:rsidRDefault="008636BC">
      <w:pPr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26 )</w:t>
      </w:r>
      <w:proofErr w:type="gramEnd"/>
      <w:r>
        <w:rPr>
          <w:b/>
        </w:rPr>
        <w:t xml:space="preserve">    F. LLI   BASIL</w:t>
      </w:r>
      <w:r w:rsidR="004B4612">
        <w:rPr>
          <w:b/>
        </w:rPr>
        <w:t>E</w:t>
      </w:r>
      <w:r>
        <w:rPr>
          <w:b/>
        </w:rPr>
        <w:t xml:space="preserve"> CARROZZERIA  </w:t>
      </w:r>
    </w:p>
    <w:p w14:paraId="4F063700" w14:textId="5E968E4B" w:rsidR="00A4570C" w:rsidRDefault="00A4570C">
      <w:pPr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27 )</w:t>
      </w:r>
      <w:proofErr w:type="gramEnd"/>
      <w:r>
        <w:rPr>
          <w:b/>
        </w:rPr>
        <w:t xml:space="preserve">    BABELICA   ASSOC.CULTURALE</w:t>
      </w:r>
    </w:p>
    <w:p w14:paraId="33213F99" w14:textId="1515BB6C" w:rsidR="005A370A" w:rsidRDefault="00E5555C">
      <w:pPr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28 )</w:t>
      </w:r>
      <w:proofErr w:type="gramEnd"/>
      <w:r>
        <w:rPr>
          <w:b/>
        </w:rPr>
        <w:t xml:space="preserve">    GRUPPO PASTORELLO </w:t>
      </w:r>
      <w:r w:rsidR="005A370A">
        <w:rPr>
          <w:b/>
        </w:rPr>
        <w:t>SISTEMI DI SICUREZZA</w:t>
      </w:r>
    </w:p>
    <w:p w14:paraId="4C5785AD" w14:textId="7E238138" w:rsidR="00595B87" w:rsidRPr="004E19DA" w:rsidRDefault="00595B87">
      <w:pPr>
        <w:rPr>
          <w:b/>
        </w:rPr>
      </w:pPr>
      <w:r>
        <w:rPr>
          <w:b/>
        </w:rPr>
        <w:t xml:space="preserve"> 29) ROSSO TRASPORTI ONORANZE FUNEBRE</w:t>
      </w:r>
    </w:p>
    <w:sectPr w:rsidR="00595B87" w:rsidRPr="004E19DA" w:rsidSect="001610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9DA"/>
    <w:rsid w:val="00002614"/>
    <w:rsid w:val="00012E89"/>
    <w:rsid w:val="000347E1"/>
    <w:rsid w:val="000775DB"/>
    <w:rsid w:val="00083BF5"/>
    <w:rsid w:val="000B0385"/>
    <w:rsid w:val="001159F3"/>
    <w:rsid w:val="00161028"/>
    <w:rsid w:val="001807D1"/>
    <w:rsid w:val="00235C75"/>
    <w:rsid w:val="00287B1C"/>
    <w:rsid w:val="00354784"/>
    <w:rsid w:val="003767E8"/>
    <w:rsid w:val="00381667"/>
    <w:rsid w:val="00434F69"/>
    <w:rsid w:val="004438E2"/>
    <w:rsid w:val="0045761D"/>
    <w:rsid w:val="004B3B59"/>
    <w:rsid w:val="004B4612"/>
    <w:rsid w:val="004B5075"/>
    <w:rsid w:val="004E19DA"/>
    <w:rsid w:val="00595B87"/>
    <w:rsid w:val="005A0513"/>
    <w:rsid w:val="005A370A"/>
    <w:rsid w:val="005C72DF"/>
    <w:rsid w:val="005F4F7C"/>
    <w:rsid w:val="006776E8"/>
    <w:rsid w:val="00696216"/>
    <w:rsid w:val="0077731A"/>
    <w:rsid w:val="00782D14"/>
    <w:rsid w:val="007E602E"/>
    <w:rsid w:val="00832BAE"/>
    <w:rsid w:val="00837D54"/>
    <w:rsid w:val="008636BC"/>
    <w:rsid w:val="009244D2"/>
    <w:rsid w:val="0095323C"/>
    <w:rsid w:val="00983F2A"/>
    <w:rsid w:val="00A4570C"/>
    <w:rsid w:val="00A77EFE"/>
    <w:rsid w:val="00A813AD"/>
    <w:rsid w:val="00AF5E70"/>
    <w:rsid w:val="00B75425"/>
    <w:rsid w:val="00C44CAC"/>
    <w:rsid w:val="00C605AB"/>
    <w:rsid w:val="00C85BD6"/>
    <w:rsid w:val="00D41FF6"/>
    <w:rsid w:val="00D6219D"/>
    <w:rsid w:val="00E25395"/>
    <w:rsid w:val="00E5555C"/>
    <w:rsid w:val="00EA2574"/>
    <w:rsid w:val="00F77B24"/>
    <w:rsid w:val="00F83314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AAE26"/>
  <w15:docId w15:val="{666B8533-7093-487A-8565-A234F22F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10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sola sola</dc:creator>
  <cp:lastModifiedBy>paolo sola sola</cp:lastModifiedBy>
  <cp:revision>2</cp:revision>
  <dcterms:created xsi:type="dcterms:W3CDTF">2025-01-02T21:06:00Z</dcterms:created>
  <dcterms:modified xsi:type="dcterms:W3CDTF">2025-01-02T21:06:00Z</dcterms:modified>
</cp:coreProperties>
</file>